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3421"/>
        <w:tblW w:w="9178" w:type="dxa"/>
        <w:tblLook w:val="04A0" w:firstRow="1" w:lastRow="0" w:firstColumn="1" w:lastColumn="0" w:noHBand="0" w:noVBand="1"/>
      </w:tblPr>
      <w:tblGrid>
        <w:gridCol w:w="883"/>
        <w:gridCol w:w="3232"/>
        <w:gridCol w:w="1140"/>
        <w:gridCol w:w="1261"/>
        <w:gridCol w:w="2662"/>
      </w:tblGrid>
      <w:tr w:rsidR="00DA3B01" w:rsidRPr="00DA3B01" w14:paraId="0BF6B9E2" w14:textId="77777777" w:rsidTr="00DA3B01">
        <w:trPr>
          <w:trHeight w:val="1124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7D7DA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</w:pPr>
            <w:proofErr w:type="spellStart"/>
            <w:r w:rsidRPr="00DA3B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  <w:t>Nr.p.k</w:t>
            </w:r>
            <w:proofErr w:type="spellEnd"/>
            <w:r w:rsidRPr="00DA3B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092D8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  <w:t>Skolas nosaukums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E61B4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2"/>
                <w:szCs w:val="22"/>
                <w:lang w:eastAsia="lv-LV"/>
                <w14:ligatures w14:val="none"/>
              </w:rPr>
            </w:pPr>
            <w:proofErr w:type="spellStart"/>
            <w:r w:rsidRPr="00DA3B01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2"/>
                <w:szCs w:val="22"/>
                <w:lang w:eastAsia="lv-LV"/>
                <w14:ligatures w14:val="none"/>
              </w:rPr>
              <w:t>Struktūrv</w:t>
            </w:r>
            <w:proofErr w:type="spellEnd"/>
            <w:r w:rsidRPr="00DA3B01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2"/>
                <w:szCs w:val="22"/>
                <w:lang w:eastAsia="lv-LV"/>
                <w14:ligatures w14:val="none"/>
              </w:rPr>
              <w:t>. kods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70C2F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Skolēnu skaits uz 01.09.2025.</w:t>
            </w: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u w:val="single"/>
                <w:lang w:eastAsia="lv-LV"/>
                <w14:ligatures w14:val="none"/>
              </w:rPr>
              <w:t xml:space="preserve"> bez ukraiņiem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4016" w14:textId="125C1019" w:rsid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Kopā,</w:t>
            </w:r>
          </w:p>
          <w:p w14:paraId="03B6841B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proofErr w:type="spellStart"/>
            <w:r w:rsidRPr="00DA3B01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2"/>
                <w:szCs w:val="22"/>
                <w:lang w:eastAsia="lv-LV"/>
                <w14:ligatures w14:val="none"/>
              </w:rPr>
              <w:t>euro</w:t>
            </w:r>
            <w:proofErr w:type="spellEnd"/>
          </w:p>
        </w:tc>
      </w:tr>
      <w:tr w:rsidR="00DA3B01" w:rsidRPr="00DA3B01" w14:paraId="3388D89F" w14:textId="77777777" w:rsidTr="00DA3B01">
        <w:trPr>
          <w:trHeight w:val="290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3DAA1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1B8C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Limbažu Valsts ģimnāzija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8128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FB752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253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88BD2" w14:textId="2D981BB3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53 346,00</w:t>
            </w:r>
          </w:p>
        </w:tc>
      </w:tr>
      <w:tr w:rsidR="00DA3B01" w:rsidRPr="00DA3B01" w14:paraId="645D33C8" w14:textId="77777777" w:rsidTr="00DA3B01">
        <w:trPr>
          <w:trHeight w:val="267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B23BB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2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79DB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Limbažu vidusskola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6D85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F728A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203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9EF46" w14:textId="17737CBB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41 832,00</w:t>
            </w:r>
          </w:p>
        </w:tc>
      </w:tr>
      <w:tr w:rsidR="00DA3B01" w:rsidRPr="00DA3B01" w14:paraId="2FDB04E6" w14:textId="77777777" w:rsidTr="00DA3B01">
        <w:trPr>
          <w:trHeight w:val="290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87A50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3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362B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Lādezera pamatskola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C0B3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06BE5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31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80B01" w14:textId="3711623C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8 017,00</w:t>
            </w:r>
          </w:p>
        </w:tc>
      </w:tr>
      <w:tr w:rsidR="00DA3B01" w:rsidRPr="00DA3B01" w14:paraId="0C8CAB13" w14:textId="77777777" w:rsidTr="00DA3B01">
        <w:trPr>
          <w:trHeight w:val="267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7B5BD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4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C065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Pāles pamatskola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A708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C9295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31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02C35" w14:textId="616B5B76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7 386,00</w:t>
            </w:r>
          </w:p>
        </w:tc>
      </w:tr>
      <w:tr w:rsidR="00DA3B01" w:rsidRPr="00DA3B01" w14:paraId="06801FB2" w14:textId="77777777" w:rsidTr="00DA3B01">
        <w:trPr>
          <w:trHeight w:val="270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BA5C3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5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E39D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Umurgas pamatskola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B33B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2DD4B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56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0274B" w14:textId="23E5958A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13 056,00</w:t>
            </w:r>
          </w:p>
        </w:tc>
      </w:tr>
      <w:tr w:rsidR="00DA3B01" w:rsidRPr="00DA3B01" w14:paraId="5762B2FC" w14:textId="77777777" w:rsidTr="00DA3B01">
        <w:trPr>
          <w:trHeight w:val="267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CB306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6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954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Vidrižu pamatskola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0552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8F168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29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1FBB9" w14:textId="43CAEDE5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7 168,00</w:t>
            </w:r>
          </w:p>
        </w:tc>
      </w:tr>
      <w:tr w:rsidR="00DA3B01" w:rsidRPr="00DA3B01" w14:paraId="172825A5" w14:textId="77777777" w:rsidTr="00DA3B01">
        <w:trPr>
          <w:trHeight w:val="270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95208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7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A046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Liepupes pamatskola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6D15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E80CA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37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FAE21" w14:textId="5B77E636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8 792,00</w:t>
            </w:r>
          </w:p>
        </w:tc>
      </w:tr>
      <w:tr w:rsidR="00DA3B01" w:rsidRPr="00DA3B01" w14:paraId="15ACF9E0" w14:textId="77777777" w:rsidTr="00DA3B01">
        <w:trPr>
          <w:trHeight w:val="290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8F5DE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8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3810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Salacgrīvas vidusskola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A5BD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F1B1B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137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F8D4F" w14:textId="01AA4C8E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24 250,00</w:t>
            </w:r>
          </w:p>
        </w:tc>
      </w:tr>
      <w:tr w:rsidR="00DA3B01" w:rsidRPr="00DA3B01" w14:paraId="63D39864" w14:textId="77777777" w:rsidTr="00DA3B01">
        <w:trPr>
          <w:trHeight w:val="535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AC89D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F863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 xml:space="preserve">Salacgrīvas vidusskolas </w:t>
            </w:r>
            <w:proofErr w:type="spellStart"/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p.ī.v</w:t>
            </w:r>
            <w:proofErr w:type="spellEnd"/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. Ainažos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E780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CE4CD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10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27B5E" w14:textId="3C2AED21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1 844,00</w:t>
            </w:r>
          </w:p>
        </w:tc>
      </w:tr>
      <w:tr w:rsidR="00DA3B01" w:rsidRPr="00DA3B01" w14:paraId="42FA115C" w14:textId="77777777" w:rsidTr="00DA3B01">
        <w:trPr>
          <w:trHeight w:val="290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A2CF6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10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C425" w14:textId="45372233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 xml:space="preserve">Alojas Ausekļa </w:t>
            </w:r>
            <w:r w:rsidR="00B62113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pamat</w:t>
            </w: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6CB2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6DDC8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97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6F177" w14:textId="5319D13A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17 768,00</w:t>
            </w:r>
          </w:p>
        </w:tc>
      </w:tr>
      <w:tr w:rsidR="00DA3B01" w:rsidRPr="00DA3B01" w14:paraId="0837ADF7" w14:textId="77777777" w:rsidTr="00DA3B01">
        <w:trPr>
          <w:trHeight w:val="270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8D9EE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11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3B54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Staiceles pamatskola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E460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v-LV"/>
                <w14:ligatures w14:val="none"/>
              </w:rPr>
              <w:t>929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B0F10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23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DD0FF" w14:textId="6210F751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3 347,00</w:t>
            </w:r>
          </w:p>
        </w:tc>
      </w:tr>
      <w:tr w:rsidR="00DA3B01" w:rsidRPr="00DA3B01" w14:paraId="4F55BC2D" w14:textId="77777777" w:rsidTr="00DA3B01">
        <w:trPr>
          <w:trHeight w:val="267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noWrap/>
            <w:vAlign w:val="center"/>
            <w:hideMark/>
          </w:tcPr>
          <w:p w14:paraId="5B19A2B6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12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14:paraId="018412FD" w14:textId="77777777" w:rsidR="00DA3B01" w:rsidRPr="00DA3B01" w:rsidRDefault="00DA3B01" w:rsidP="00DA3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  <w:t>Kopā novadā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14:paraId="42D9127B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lv-LV"/>
                <w14:ligatures w14:val="none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  <w:hideMark/>
          </w:tcPr>
          <w:p w14:paraId="1CA6D6B9" w14:textId="77777777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  <w:t>907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66"/>
            <w:noWrap/>
            <w:vAlign w:val="center"/>
            <w:hideMark/>
          </w:tcPr>
          <w:p w14:paraId="47883493" w14:textId="77549B26" w:rsidR="00DA3B01" w:rsidRPr="00DA3B01" w:rsidRDefault="00DA3B01" w:rsidP="00DA3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lv-LV"/>
                <w14:ligatures w14:val="none"/>
              </w:rPr>
            </w:pPr>
            <w:r w:rsidRPr="00DA3B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186 806,00</w:t>
            </w:r>
          </w:p>
        </w:tc>
      </w:tr>
    </w:tbl>
    <w:p w14:paraId="387F0CD9" w14:textId="77777777" w:rsidR="00B62113" w:rsidRPr="00B62113" w:rsidRDefault="00B62113" w:rsidP="00B621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B62113">
        <w:rPr>
          <w:rFonts w:ascii="Times New Roman" w:eastAsia="Times New Roman" w:hAnsi="Times New Roman" w:cs="Times New Roman"/>
          <w:b/>
          <w:kern w:val="0"/>
          <w14:ligatures w14:val="none"/>
        </w:rPr>
        <w:t>PIELIKUMS</w:t>
      </w:r>
    </w:p>
    <w:p w14:paraId="7D1CA144" w14:textId="77777777" w:rsidR="00B62113" w:rsidRPr="00B62113" w:rsidRDefault="00B62113" w:rsidP="00B6211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B62113">
        <w:rPr>
          <w:rFonts w:ascii="Times New Roman" w:eastAsia="Times New Roman" w:hAnsi="Times New Roman" w:cs="Times New Roman"/>
          <w:kern w:val="0"/>
          <w14:ligatures w14:val="none"/>
        </w:rPr>
        <w:t>Limbažu novada pašvaldības domes</w:t>
      </w:r>
    </w:p>
    <w:p w14:paraId="4E63B5FF" w14:textId="158D242B" w:rsidR="00B62113" w:rsidRPr="00B62113" w:rsidRDefault="00DE618E" w:rsidP="00B6211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26</w:t>
      </w:r>
      <w:r w:rsidR="00B62113" w:rsidRPr="00B62113">
        <w:rPr>
          <w:rFonts w:ascii="Times New Roman" w:eastAsia="Times New Roman" w:hAnsi="Times New Roman" w:cs="Times New Roman"/>
          <w:kern w:val="0"/>
          <w14:ligatures w14:val="none"/>
        </w:rPr>
        <w:t>.02.2026. sēdes lēmumam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130</w:t>
      </w:r>
    </w:p>
    <w:p w14:paraId="6249E10F" w14:textId="47362839" w:rsidR="00B62113" w:rsidRDefault="00B62113" w:rsidP="00B6211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B62113">
        <w:rPr>
          <w:rFonts w:ascii="Times New Roman" w:eastAsia="Times New Roman" w:hAnsi="Times New Roman" w:cs="Times New Roman"/>
          <w:kern w:val="0"/>
          <w14:ligatures w14:val="none"/>
        </w:rPr>
        <w:t>(protokols Nr.</w:t>
      </w:r>
      <w:r w:rsidR="00DE618E">
        <w:rPr>
          <w:rFonts w:ascii="Times New Roman" w:eastAsia="Times New Roman" w:hAnsi="Times New Roman" w:cs="Times New Roman"/>
          <w:kern w:val="0"/>
          <w14:ligatures w14:val="none"/>
        </w:rPr>
        <w:t>4</w:t>
      </w:r>
      <w:r w:rsidRPr="00B6211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="00DE618E">
        <w:rPr>
          <w:rFonts w:ascii="Times New Roman" w:eastAsia="Times New Roman" w:hAnsi="Times New Roman" w:cs="Times New Roman"/>
          <w:kern w:val="0"/>
          <w14:ligatures w14:val="none"/>
        </w:rPr>
        <w:t>30</w:t>
      </w:r>
      <w:bookmarkStart w:id="0" w:name="_GoBack"/>
      <w:bookmarkEnd w:id="0"/>
      <w:r w:rsidRPr="00B62113">
        <w:rPr>
          <w:rFonts w:ascii="Times New Roman" w:eastAsia="Times New Roman" w:hAnsi="Times New Roman" w:cs="Times New Roman"/>
          <w:kern w:val="0"/>
          <w14:ligatures w14:val="none"/>
        </w:rPr>
        <w:t>.)</w:t>
      </w:r>
    </w:p>
    <w:p w14:paraId="266EC732" w14:textId="77777777" w:rsidR="00B62113" w:rsidRPr="00B62113" w:rsidRDefault="00B62113" w:rsidP="00B6211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A4482A" w14:textId="37C089CF" w:rsidR="00B62113" w:rsidRDefault="00B62113" w:rsidP="00B621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3B01">
        <w:rPr>
          <w:rFonts w:ascii="Times New Roman" w:hAnsi="Times New Roman" w:cs="Times New Roman"/>
          <w:b/>
          <w:bCs/>
        </w:rPr>
        <w:t>2026.</w:t>
      </w:r>
      <w:r>
        <w:rPr>
          <w:rFonts w:ascii="Times New Roman" w:hAnsi="Times New Roman" w:cs="Times New Roman"/>
          <w:b/>
          <w:bCs/>
        </w:rPr>
        <w:t xml:space="preserve"> </w:t>
      </w:r>
      <w:r w:rsidRPr="00DA3B01">
        <w:rPr>
          <w:rFonts w:ascii="Times New Roman" w:hAnsi="Times New Roman" w:cs="Times New Roman"/>
          <w:b/>
          <w:bCs/>
        </w:rPr>
        <w:t>gadā plānotā dotācija skolēnu brīvpusdienām 1., 2., 3. un 4.</w:t>
      </w:r>
      <w:r w:rsidR="00ED2369">
        <w:rPr>
          <w:rFonts w:ascii="Times New Roman" w:hAnsi="Times New Roman" w:cs="Times New Roman"/>
          <w:b/>
          <w:bCs/>
        </w:rPr>
        <w:t> </w:t>
      </w:r>
      <w:r w:rsidRPr="00DA3B01">
        <w:rPr>
          <w:rFonts w:ascii="Times New Roman" w:hAnsi="Times New Roman" w:cs="Times New Roman"/>
          <w:b/>
          <w:bCs/>
        </w:rPr>
        <w:t>klasei</w:t>
      </w:r>
    </w:p>
    <w:p w14:paraId="326F8976" w14:textId="404C2B26" w:rsidR="00B62113" w:rsidRPr="00DA3B01" w:rsidRDefault="00B62113" w:rsidP="00B621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3B01">
        <w:rPr>
          <w:rFonts w:ascii="Times New Roman" w:hAnsi="Times New Roman" w:cs="Times New Roman"/>
          <w:b/>
          <w:bCs/>
        </w:rPr>
        <w:t xml:space="preserve"> no 1.</w:t>
      </w:r>
      <w:r>
        <w:rPr>
          <w:rFonts w:ascii="Times New Roman" w:hAnsi="Times New Roman" w:cs="Times New Roman"/>
          <w:b/>
          <w:bCs/>
        </w:rPr>
        <w:t xml:space="preserve"> </w:t>
      </w:r>
      <w:r w:rsidRPr="00DA3B01">
        <w:rPr>
          <w:rFonts w:ascii="Times New Roman" w:hAnsi="Times New Roman" w:cs="Times New Roman"/>
          <w:b/>
          <w:bCs/>
        </w:rPr>
        <w:t>janvāra līdz 31.</w:t>
      </w:r>
      <w:r>
        <w:rPr>
          <w:rFonts w:ascii="Times New Roman" w:hAnsi="Times New Roman" w:cs="Times New Roman"/>
          <w:b/>
          <w:bCs/>
        </w:rPr>
        <w:t xml:space="preserve"> </w:t>
      </w:r>
      <w:r w:rsidRPr="00DA3B01">
        <w:rPr>
          <w:rFonts w:ascii="Times New Roman" w:hAnsi="Times New Roman" w:cs="Times New Roman"/>
          <w:b/>
          <w:bCs/>
        </w:rPr>
        <w:t>decembrim</w:t>
      </w:r>
    </w:p>
    <w:p w14:paraId="17B7A4A5" w14:textId="77777777" w:rsidR="00DA3B01" w:rsidRDefault="00DA3B01" w:rsidP="00DA3B01">
      <w:pPr>
        <w:jc w:val="center"/>
        <w:rPr>
          <w:rFonts w:ascii="Times New Roman" w:hAnsi="Times New Roman" w:cs="Times New Roman"/>
          <w:b/>
          <w:bCs/>
        </w:rPr>
      </w:pPr>
    </w:p>
    <w:sectPr w:rsidR="00DA3B01" w:rsidSect="00B6211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1"/>
    <w:rsid w:val="001B3681"/>
    <w:rsid w:val="004275D7"/>
    <w:rsid w:val="007271B0"/>
    <w:rsid w:val="007D55AC"/>
    <w:rsid w:val="00B62113"/>
    <w:rsid w:val="00DA3B01"/>
    <w:rsid w:val="00DE618E"/>
    <w:rsid w:val="00ED2369"/>
    <w:rsid w:val="00F0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1429"/>
  <w15:chartTrackingRefBased/>
  <w15:docId w15:val="{84157BAC-AEC1-42B7-83B1-5E90F695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1B36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1B36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1B36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1B36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1B36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1B36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1B36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1B36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1B36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1B36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1B36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1B36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1B3681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1B3681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1B3681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1B3681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1B3681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1B3681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1B36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1B36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1B36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1B36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1B36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1B3681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1B3681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1B3681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1B36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1B3681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1B36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512</Words>
  <Characters>293</Characters>
  <Application>Microsoft Office Word</Application>
  <DocSecurity>0</DocSecurity>
  <Lines>2</Lines>
  <Paragraphs>1</Paragraphs>
  <ScaleCrop>false</ScaleCrop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Kristiāna Pamše</dc:creator>
  <cp:keywords/>
  <dc:description/>
  <cp:lastModifiedBy>Dace Tauriņa</cp:lastModifiedBy>
  <cp:revision>5</cp:revision>
  <dcterms:created xsi:type="dcterms:W3CDTF">2026-02-17T15:04:00Z</dcterms:created>
  <dcterms:modified xsi:type="dcterms:W3CDTF">2026-03-03T11:29:00Z</dcterms:modified>
</cp:coreProperties>
</file>